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7B4D" w:rsidP="045A4CE5" w:rsidRDefault="10E0EB6B" w14:paraId="2075D615" w14:textId="677F70F6">
      <w:pPr>
        <w:widowControl w:val="0"/>
        <w:spacing w:after="0" w:afterAutospacing="off" w:line="360" w:lineRule="auto"/>
        <w:ind w:right="3741"/>
        <w:jc w:val="right"/>
        <w:rPr>
          <w:rFonts w:ascii="Hind" w:hAnsi="Hind" w:eastAsia="Hind" w:cs="Hind"/>
          <w:color w:val="0000FF"/>
          <w:sz w:val="28"/>
          <w:szCs w:val="28"/>
        </w:rPr>
      </w:pPr>
      <w:r w:rsidRPr="045A4CE5" w:rsidR="10E0EB6B">
        <w:rPr>
          <w:rFonts w:ascii="Hind" w:hAnsi="Hind" w:eastAsia="Hind" w:cs="Hind"/>
          <w:b w:val="1"/>
          <w:bCs w:val="1"/>
          <w:color w:val="0000FF"/>
          <w:sz w:val="30"/>
          <w:szCs w:val="30"/>
          <w:lang w:val="cs"/>
        </w:rPr>
        <w:t xml:space="preserve">       </w:t>
      </w:r>
      <w:r w:rsidRPr="045A4CE5" w:rsidR="10E0EB6B">
        <w:rPr>
          <w:rFonts w:ascii="Hind" w:hAnsi="Hind" w:eastAsia="Hind" w:cs="Hind"/>
          <w:b w:val="1"/>
          <w:bCs w:val="1"/>
          <w:color w:val="0000FF"/>
          <w:sz w:val="28"/>
          <w:szCs w:val="28"/>
          <w:lang w:val="cs"/>
        </w:rPr>
        <w:t xml:space="preserve"> To je jídelna </w:t>
      </w:r>
    </w:p>
    <w:p w:rsidR="000F7B4D" w:rsidP="7C242919" w:rsidRDefault="10E0EB6B" w14:paraId="3370E85B" w14:textId="3E70E0D4">
      <w:pPr>
        <w:widowControl w:val="0"/>
        <w:spacing w:before="203" w:after="0" w:afterAutospacing="off" w:line="240" w:lineRule="auto"/>
        <w:jc w:val="center"/>
        <w:rPr>
          <w:rFonts w:ascii="Hind" w:hAnsi="Hind" w:eastAsia="Hind" w:cs="Hind"/>
          <w:color w:val="322D28"/>
          <w:sz w:val="22"/>
          <w:szCs w:val="22"/>
          <w:lang w:val="cs"/>
        </w:rPr>
      </w:pPr>
      <w:r w:rsidRPr="4522FFB0" w:rsidR="7E31478F">
        <w:rPr>
          <w:rFonts w:ascii="Hind" w:hAnsi="Hind" w:eastAsia="Hind" w:cs="Hind"/>
          <w:color w:val="322D28"/>
          <w:sz w:val="18"/>
          <w:szCs w:val="18"/>
          <w:lang w:val="cs"/>
        </w:rPr>
        <w:t>Pondělí-pátek 10:30 -13:30</w:t>
      </w:r>
    </w:p>
    <w:p w:rsidR="6EA837D9" w:rsidP="4522FFB0" w:rsidRDefault="6EA837D9" w14:paraId="7C2CCB07" w14:textId="4A9F339C">
      <w:pPr>
        <w:spacing w:before="240" w:beforeAutospacing="off" w:after="240" w:afterAutospacing="off"/>
        <w:rPr>
          <w:rFonts w:ascii="Hind" w:hAnsi="Hind" w:eastAsia="Hind" w:cs="Hind"/>
          <w:noProof w:val="0"/>
          <w:sz w:val="22"/>
          <w:szCs w:val="22"/>
          <w:lang w:val="cs-CZ"/>
        </w:rPr>
      </w:pPr>
      <w:r w:rsidRPr="4522FFB0" w:rsidR="6EA837D9">
        <w:rPr>
          <w:rFonts w:ascii="Hind" w:hAnsi="Hind" w:eastAsia="Hind" w:cs="Hind"/>
          <w:b w:val="1"/>
          <w:bCs w:val="1"/>
          <w:noProof w:val="0"/>
          <w:sz w:val="22"/>
          <w:szCs w:val="22"/>
          <w:lang w:val="cs-CZ"/>
        </w:rPr>
        <w:t>Pondělí 15. 9.</w:t>
      </w:r>
      <w:r>
        <w:br/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Polévka: Kuřecí vývar s nudlemi 25,-</w:t>
      </w:r>
      <w:r w:rsidRPr="4522FFB0" w:rsidR="7170B33F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</w:t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>/ 45,-</w:t>
      </w:r>
      <w:r>
        <w:br/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Menu 1: </w:t>
      </w:r>
      <w:r w:rsidRPr="4522FFB0" w:rsidR="1D8A7242">
        <w:rPr>
          <w:rFonts w:ascii="Hind" w:hAnsi="Hind" w:eastAsia="Hind" w:cs="Hind"/>
          <w:noProof w:val="0"/>
          <w:sz w:val="22"/>
          <w:szCs w:val="22"/>
          <w:lang w:val="cs-CZ"/>
        </w:rPr>
        <w:t>Houbové</w:t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</w:t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>farro</w:t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s ricottou 140,-</w:t>
      </w:r>
      <w:r>
        <w:br/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Menu 2: Pečené kuřecí stehno s dušeným červeným zelím a pečenými bramborami 160,-</w:t>
      </w:r>
      <w:r>
        <w:br/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Menu 3: Vepřo</w:t>
      </w:r>
      <w:r w:rsidRPr="4522FFB0" w:rsidR="7408D7AC">
        <w:rPr>
          <w:rFonts w:ascii="Hind" w:hAnsi="Hind" w:eastAsia="Hind" w:cs="Hind"/>
          <w:noProof w:val="0"/>
          <w:sz w:val="22"/>
          <w:szCs w:val="22"/>
          <w:lang w:val="cs-CZ"/>
        </w:rPr>
        <w:t>vé</w:t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na kmíně s knedlíkem 150,-</w:t>
      </w:r>
    </w:p>
    <w:p w:rsidR="6EA837D9" w:rsidP="4522FFB0" w:rsidRDefault="6EA837D9" w14:paraId="6C03031F" w14:textId="3EB1F769">
      <w:pPr>
        <w:spacing w:before="240" w:beforeAutospacing="off" w:after="240" w:afterAutospacing="off"/>
        <w:rPr>
          <w:rFonts w:ascii="Hind" w:hAnsi="Hind" w:eastAsia="Hind" w:cs="Hind"/>
          <w:noProof w:val="0"/>
          <w:sz w:val="22"/>
          <w:szCs w:val="22"/>
          <w:lang w:val="cs-CZ"/>
        </w:rPr>
      </w:pPr>
      <w:r w:rsidRPr="4522FFB0" w:rsidR="6EA837D9">
        <w:rPr>
          <w:rFonts w:ascii="Hind" w:hAnsi="Hind" w:eastAsia="Hind" w:cs="Hind"/>
          <w:b w:val="1"/>
          <w:bCs w:val="1"/>
          <w:noProof w:val="0"/>
          <w:sz w:val="22"/>
          <w:szCs w:val="22"/>
          <w:lang w:val="cs-CZ"/>
        </w:rPr>
        <w:t>Úterý 16. 9.</w:t>
      </w:r>
      <w:r>
        <w:br/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Polévka: Bramborová se zeleninou (VGN, BZL)</w:t>
      </w:r>
      <w:r w:rsidRPr="4522FFB0" w:rsidR="7F57459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25,-</w:t>
      </w:r>
      <w:r w:rsidRPr="4522FFB0" w:rsidR="12E309A4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</w:t>
      </w:r>
      <w:r w:rsidRPr="4522FFB0" w:rsidR="7F574599">
        <w:rPr>
          <w:rFonts w:ascii="Hind" w:hAnsi="Hind" w:eastAsia="Hind" w:cs="Hind"/>
          <w:noProof w:val="0"/>
          <w:sz w:val="22"/>
          <w:szCs w:val="22"/>
          <w:lang w:val="cs-CZ"/>
        </w:rPr>
        <w:t>/ 45,-</w:t>
      </w:r>
      <w:r>
        <w:br/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Menu 1: Lasagne s cuketou a špenátem 140,-</w:t>
      </w:r>
      <w:r>
        <w:br/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Menu 2: Kuřecí řízek s bramborovou kaší a nakládanou okurkou 160,-</w:t>
      </w:r>
      <w:r>
        <w:br/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Menu 3: Vepřová pečeně s fazolovým ragú a karamelizovanou cibulkou 150,-</w:t>
      </w:r>
    </w:p>
    <w:p w:rsidR="6EA837D9" w:rsidP="4522FFB0" w:rsidRDefault="6EA837D9" w14:paraId="1488BD1F" w14:textId="3E9AC5EF">
      <w:pPr>
        <w:spacing w:before="240" w:beforeAutospacing="off" w:after="240" w:afterAutospacing="off"/>
        <w:rPr>
          <w:rFonts w:ascii="Hind" w:hAnsi="Hind" w:eastAsia="Hind" w:cs="Hind"/>
          <w:noProof w:val="0"/>
          <w:sz w:val="22"/>
          <w:szCs w:val="22"/>
          <w:lang w:val="cs-CZ"/>
        </w:rPr>
      </w:pPr>
      <w:r w:rsidRPr="4522FFB0" w:rsidR="6EA837D9">
        <w:rPr>
          <w:rFonts w:ascii="Hind" w:hAnsi="Hind" w:eastAsia="Hind" w:cs="Hind"/>
          <w:b w:val="1"/>
          <w:bCs w:val="1"/>
          <w:noProof w:val="0"/>
          <w:sz w:val="22"/>
          <w:szCs w:val="22"/>
          <w:lang w:val="cs-CZ"/>
        </w:rPr>
        <w:t>Středa 17. 9.</w:t>
      </w:r>
      <w:r>
        <w:br/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Polévka: Frankfurtská</w:t>
      </w:r>
      <w:r w:rsidRPr="4522FFB0" w:rsidR="7FE5F332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25,-</w:t>
      </w:r>
      <w:r w:rsidRPr="4522FFB0" w:rsidR="3B669785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</w:t>
      </w:r>
      <w:r w:rsidRPr="4522FFB0" w:rsidR="7FE5F332">
        <w:rPr>
          <w:rFonts w:ascii="Hind" w:hAnsi="Hind" w:eastAsia="Hind" w:cs="Hind"/>
          <w:noProof w:val="0"/>
          <w:sz w:val="22"/>
          <w:szCs w:val="22"/>
          <w:lang w:val="cs-CZ"/>
        </w:rPr>
        <w:t>/ 45,-</w:t>
      </w:r>
      <w:r>
        <w:br/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Menu 1: </w:t>
      </w:r>
      <w:r w:rsidRPr="4522FFB0" w:rsidR="5A2DE55B">
        <w:rPr>
          <w:rFonts w:ascii="Hind" w:hAnsi="Hind" w:eastAsia="Hind" w:cs="Hind"/>
          <w:noProof w:val="0"/>
          <w:sz w:val="22"/>
          <w:szCs w:val="22"/>
          <w:lang w:val="cs-CZ"/>
        </w:rPr>
        <w:t>Ratatouille</w:t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s chlebem (VGN) 140,-</w:t>
      </w:r>
      <w:r>
        <w:br/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Menu 2: Pečené kuře</w:t>
      </w:r>
      <w:r w:rsidRPr="4522FFB0" w:rsidR="40DBF875">
        <w:rPr>
          <w:rFonts w:ascii="Hind" w:hAnsi="Hind" w:eastAsia="Hind" w:cs="Hind"/>
          <w:noProof w:val="0"/>
          <w:sz w:val="22"/>
          <w:szCs w:val="22"/>
          <w:lang w:val="cs-CZ"/>
        </w:rPr>
        <w:t xml:space="preserve">cí maso </w:t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s kuskusem a </w:t>
      </w:r>
      <w:r w:rsidRPr="4522FFB0" w:rsidR="14D4D6CA">
        <w:rPr>
          <w:rFonts w:ascii="Hind" w:hAnsi="Hind" w:eastAsia="Hind" w:cs="Hind"/>
          <w:noProof w:val="0"/>
          <w:sz w:val="22"/>
          <w:szCs w:val="22"/>
          <w:lang w:val="cs-CZ"/>
        </w:rPr>
        <w:t>okurk</w:t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>ovým salátem 160,-</w:t>
      </w:r>
      <w:r>
        <w:br/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Menu 3: Segedínský guláš s knedlíkem 150,-</w:t>
      </w:r>
    </w:p>
    <w:p w:rsidR="6EA837D9" w:rsidP="4522FFB0" w:rsidRDefault="6EA837D9" w14:paraId="5EAB73C3" w14:textId="0C8BF78F">
      <w:pPr>
        <w:spacing w:before="240" w:beforeAutospacing="off" w:after="240" w:afterAutospacing="off"/>
        <w:rPr>
          <w:rFonts w:ascii="Hind" w:hAnsi="Hind" w:eastAsia="Hind" w:cs="Hind"/>
          <w:noProof w:val="0"/>
          <w:sz w:val="22"/>
          <w:szCs w:val="22"/>
          <w:lang w:val="cs-CZ"/>
        </w:rPr>
      </w:pPr>
      <w:r w:rsidRPr="4522FFB0" w:rsidR="6EA837D9">
        <w:rPr>
          <w:rFonts w:ascii="Hind" w:hAnsi="Hind" w:eastAsia="Hind" w:cs="Hind"/>
          <w:b w:val="1"/>
          <w:bCs w:val="1"/>
          <w:noProof w:val="0"/>
          <w:sz w:val="22"/>
          <w:szCs w:val="22"/>
          <w:lang w:val="cs-CZ"/>
        </w:rPr>
        <w:t>Čtvrtek 18. 9.</w:t>
      </w:r>
      <w:r>
        <w:br/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Polévka: Fazolová s uzeným masem </w:t>
      </w:r>
      <w:r w:rsidRPr="4522FFB0" w:rsidR="4FB55FE1">
        <w:rPr>
          <w:rFonts w:ascii="Hind" w:hAnsi="Hind" w:eastAsia="Hind" w:cs="Hind"/>
          <w:noProof w:val="0"/>
          <w:sz w:val="22"/>
          <w:szCs w:val="22"/>
          <w:lang w:val="cs-CZ"/>
        </w:rPr>
        <w:t>25,-</w:t>
      </w:r>
      <w:r w:rsidRPr="4522FFB0" w:rsidR="5C596B22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</w:t>
      </w:r>
      <w:r w:rsidRPr="4522FFB0" w:rsidR="4FB55FE1">
        <w:rPr>
          <w:rFonts w:ascii="Hind" w:hAnsi="Hind" w:eastAsia="Hind" w:cs="Hind"/>
          <w:noProof w:val="0"/>
          <w:sz w:val="22"/>
          <w:szCs w:val="22"/>
          <w:lang w:val="cs-CZ"/>
        </w:rPr>
        <w:t>/ 45,-</w:t>
      </w:r>
      <w:r>
        <w:br/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Menu 1: Buchtičky se šodó 140,-</w:t>
      </w:r>
      <w:r>
        <w:br/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Menu 2: </w:t>
      </w:r>
      <w:r w:rsidRPr="4522FFB0" w:rsidR="21D7A32E">
        <w:rPr>
          <w:rFonts w:ascii="Hind" w:hAnsi="Hind" w:eastAsia="Hind" w:cs="Hind"/>
          <w:noProof w:val="0"/>
          <w:sz w:val="22"/>
          <w:szCs w:val="22"/>
          <w:lang w:val="cs-CZ"/>
        </w:rPr>
        <w:t>Rajská omáčka s p</w:t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>aprikov</w:t>
      </w:r>
      <w:r w:rsidRPr="4522FFB0" w:rsidR="61FAFF4A">
        <w:rPr>
          <w:rFonts w:ascii="Hind" w:hAnsi="Hind" w:eastAsia="Hind" w:cs="Hind"/>
          <w:noProof w:val="0"/>
          <w:sz w:val="22"/>
          <w:szCs w:val="22"/>
          <w:lang w:val="cs-CZ"/>
        </w:rPr>
        <w:t>ými</w:t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lusky </w:t>
      </w:r>
      <w:r w:rsidRPr="4522FFB0" w:rsidR="0D7F793B">
        <w:rPr>
          <w:rFonts w:ascii="Hind" w:hAnsi="Hind" w:eastAsia="Hind" w:cs="Hind"/>
          <w:noProof w:val="0"/>
          <w:sz w:val="22"/>
          <w:szCs w:val="22"/>
          <w:lang w:val="cs-CZ"/>
        </w:rPr>
        <w:t xml:space="preserve">plněné </w:t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>vepřov</w:t>
      </w:r>
      <w:r w:rsidRPr="4522FFB0" w:rsidR="4D723FD3">
        <w:rPr>
          <w:rFonts w:ascii="Hind" w:hAnsi="Hind" w:eastAsia="Hind" w:cs="Hind"/>
          <w:noProof w:val="0"/>
          <w:sz w:val="22"/>
          <w:szCs w:val="22"/>
          <w:lang w:val="cs-CZ"/>
        </w:rPr>
        <w:t xml:space="preserve">ým </w:t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>mlet</w:t>
      </w:r>
      <w:r w:rsidRPr="4522FFB0" w:rsidR="6B830E86">
        <w:rPr>
          <w:rFonts w:ascii="Hind" w:hAnsi="Hind" w:eastAsia="Hind" w:cs="Hind"/>
          <w:noProof w:val="0"/>
          <w:sz w:val="22"/>
          <w:szCs w:val="22"/>
          <w:lang w:val="cs-CZ"/>
        </w:rPr>
        <w:t>ým</w:t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</w:t>
      </w:r>
      <w:r w:rsidRPr="4522FFB0" w:rsidR="70426C5B">
        <w:rPr>
          <w:rFonts w:ascii="Hind" w:hAnsi="Hind" w:eastAsia="Hind" w:cs="Hind"/>
          <w:noProof w:val="0"/>
          <w:sz w:val="22"/>
          <w:szCs w:val="22"/>
          <w:lang w:val="cs-CZ"/>
        </w:rPr>
        <w:t>masem a rýží</w:t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160,-</w:t>
      </w:r>
      <w:r>
        <w:br/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Menu 3: Kuře na paprice s kolínky 150,-</w:t>
      </w:r>
    </w:p>
    <w:p w:rsidR="6EA837D9" w:rsidP="4522FFB0" w:rsidRDefault="6EA837D9" w14:paraId="4C67EB19" w14:textId="736AF925">
      <w:pPr>
        <w:spacing w:before="240" w:beforeAutospacing="off" w:after="240" w:afterAutospacing="off"/>
        <w:rPr>
          <w:rFonts w:ascii="Hind" w:hAnsi="Hind" w:eastAsia="Hind" w:cs="Hind"/>
          <w:noProof w:val="0"/>
          <w:sz w:val="22"/>
          <w:szCs w:val="22"/>
          <w:lang w:val="cs-CZ"/>
        </w:rPr>
      </w:pPr>
      <w:r w:rsidRPr="4522FFB0" w:rsidR="6EA837D9">
        <w:rPr>
          <w:rFonts w:ascii="Hind" w:hAnsi="Hind" w:eastAsia="Hind" w:cs="Hind"/>
          <w:b w:val="1"/>
          <w:bCs w:val="1"/>
          <w:noProof w:val="0"/>
          <w:sz w:val="22"/>
          <w:szCs w:val="22"/>
          <w:lang w:val="cs-CZ"/>
        </w:rPr>
        <w:t>Pátek 19. 9.</w:t>
      </w:r>
      <w:r>
        <w:br/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Polévka: Hrachová s krutony (VGN)</w:t>
      </w:r>
      <w:r w:rsidRPr="4522FFB0" w:rsidR="5ECD0061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25,-</w:t>
      </w:r>
      <w:r w:rsidRPr="4522FFB0" w:rsidR="65D02716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</w:t>
      </w:r>
      <w:r w:rsidRPr="4522FFB0" w:rsidR="5ECD0061">
        <w:rPr>
          <w:rFonts w:ascii="Hind" w:hAnsi="Hind" w:eastAsia="Hind" w:cs="Hind"/>
          <w:noProof w:val="0"/>
          <w:sz w:val="22"/>
          <w:szCs w:val="22"/>
          <w:lang w:val="cs-CZ"/>
        </w:rPr>
        <w:t>/ 45,-</w:t>
      </w:r>
      <w:r>
        <w:br/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Menu 1: </w:t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>Briam</w:t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s balkánským sýrem a petrželkou 140,-</w:t>
      </w:r>
      <w:r>
        <w:br/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Menu 2: Šunk</w:t>
      </w:r>
      <w:r w:rsidRPr="4522FFB0" w:rsidR="111D6F5B">
        <w:rPr>
          <w:rFonts w:ascii="Hind" w:hAnsi="Hind" w:eastAsia="Hind" w:cs="Hind"/>
          <w:noProof w:val="0"/>
          <w:sz w:val="22"/>
          <w:szCs w:val="22"/>
          <w:lang w:val="cs-CZ"/>
        </w:rPr>
        <w:t>o</w:t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>fleky s uzeným masem a nakládanou okurkou 150,-</w:t>
      </w:r>
      <w:r>
        <w:br/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Menu 3: </w:t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>Rice</w:t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</w:t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>bowl</w:t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</w:t>
      </w:r>
      <w:r w:rsidRPr="4522FFB0" w:rsidR="45A11434">
        <w:rPr>
          <w:rFonts w:ascii="Hind" w:hAnsi="Hind" w:eastAsia="Hind" w:cs="Hind"/>
          <w:noProof w:val="0"/>
          <w:sz w:val="22"/>
          <w:szCs w:val="22"/>
          <w:lang w:val="cs-CZ"/>
        </w:rPr>
        <w:t xml:space="preserve">se </w:t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>sweet</w:t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</w:t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>chili</w:t>
      </w:r>
      <w:r w:rsidRPr="4522FFB0" w:rsidR="6EA837D9">
        <w:rPr>
          <w:rFonts w:ascii="Hind" w:hAnsi="Hind" w:eastAsia="Hind" w:cs="Hind"/>
          <w:noProof w:val="0"/>
          <w:sz w:val="22"/>
          <w:szCs w:val="22"/>
          <w:lang w:val="cs-CZ"/>
        </w:rPr>
        <w:t xml:space="preserve"> kuřetem a salátem z čínského zelí 160,-</w:t>
      </w:r>
    </w:p>
    <w:p w:rsidR="4522FFB0" w:rsidP="4522FFB0" w:rsidRDefault="4522FFB0" w14:paraId="37AF3E09" w14:textId="0F08DC14">
      <w:pPr>
        <w:pStyle w:val="Normln"/>
        <w:spacing w:before="240" w:beforeAutospacing="off" w:after="240" w:afterAutospacing="off" w:line="276" w:lineRule="auto"/>
        <w:rPr>
          <w:rFonts w:ascii="Hind" w:hAnsi="Hind" w:eastAsia="Hind" w:cs="Hind"/>
          <w:color w:val="000000" w:themeColor="text1" w:themeTint="FF" w:themeShade="FF"/>
          <w:sz w:val="16"/>
          <w:szCs w:val="16"/>
        </w:rPr>
      </w:pPr>
    </w:p>
    <w:p w:rsidR="000F7B4D" w:rsidP="01E9C3A5" w:rsidRDefault="10E0EB6B" w14:paraId="54AD0E87" w14:textId="7237EE0B">
      <w:pPr>
        <w:spacing w:before="240" w:beforeAutospacing="off" w:after="240" w:afterAutospacing="off" w:line="276" w:lineRule="auto"/>
        <w:rPr>
          <w:rFonts w:ascii="Hind" w:hAnsi="Hind" w:eastAsia="Hind" w:cs="Hind"/>
          <w:color w:val="000000" w:themeColor="text1"/>
          <w:sz w:val="16"/>
          <w:szCs w:val="16"/>
        </w:rPr>
      </w:pPr>
      <w:r w:rsidRPr="01E9C3A5" w:rsidR="1513C00B">
        <w:rPr>
          <w:rFonts w:ascii="Hind" w:hAnsi="Hind" w:eastAsia="Hind" w:cs="Hind"/>
          <w:color w:val="000000" w:themeColor="text1" w:themeTint="FF" w:themeShade="FF"/>
          <w:sz w:val="16"/>
          <w:szCs w:val="16"/>
        </w:rPr>
        <w:t>Alergeny na vyžádání u obsluhy.</w:t>
      </w:r>
    </w:p>
    <w:p w:rsidR="000F7B4D" w:rsidP="4522FFB0" w:rsidRDefault="000F7B4D" w14:paraId="075E9EEA" w14:textId="746E7A1E">
      <w:pPr>
        <w:rPr>
          <w:sz w:val="28"/>
          <w:szCs w:val="28"/>
        </w:rPr>
      </w:pPr>
    </w:p>
    <w:sectPr w:rsidR="000F7B4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n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9E3D1A"/>
    <w:rsid w:val="000F7B4D"/>
    <w:rsid w:val="00190EB2"/>
    <w:rsid w:val="00308A16"/>
    <w:rsid w:val="00325497"/>
    <w:rsid w:val="00371501"/>
    <w:rsid w:val="00535CD3"/>
    <w:rsid w:val="008DABDE"/>
    <w:rsid w:val="00940040"/>
    <w:rsid w:val="00A860E5"/>
    <w:rsid w:val="00DF867B"/>
    <w:rsid w:val="00E777FD"/>
    <w:rsid w:val="0101BA48"/>
    <w:rsid w:val="010FCF95"/>
    <w:rsid w:val="01AE0916"/>
    <w:rsid w:val="01C5B7C7"/>
    <w:rsid w:val="01E6B049"/>
    <w:rsid w:val="01E9C3A5"/>
    <w:rsid w:val="02354521"/>
    <w:rsid w:val="02486F2B"/>
    <w:rsid w:val="0264C9F7"/>
    <w:rsid w:val="02A2F959"/>
    <w:rsid w:val="02C4E3D9"/>
    <w:rsid w:val="032B1AB2"/>
    <w:rsid w:val="0363EA8A"/>
    <w:rsid w:val="0367876A"/>
    <w:rsid w:val="03B944A9"/>
    <w:rsid w:val="03BB46D6"/>
    <w:rsid w:val="03FFAF20"/>
    <w:rsid w:val="04104DC3"/>
    <w:rsid w:val="045A4CE5"/>
    <w:rsid w:val="0466AAD3"/>
    <w:rsid w:val="04B56399"/>
    <w:rsid w:val="04FA472D"/>
    <w:rsid w:val="050928F2"/>
    <w:rsid w:val="052EDD7C"/>
    <w:rsid w:val="0567FCBF"/>
    <w:rsid w:val="056831FB"/>
    <w:rsid w:val="057BA703"/>
    <w:rsid w:val="0597C17C"/>
    <w:rsid w:val="05E7141D"/>
    <w:rsid w:val="062C8C70"/>
    <w:rsid w:val="0665D5B4"/>
    <w:rsid w:val="067BDAD4"/>
    <w:rsid w:val="069D9E40"/>
    <w:rsid w:val="06AFA0D3"/>
    <w:rsid w:val="06EC6B50"/>
    <w:rsid w:val="0766D347"/>
    <w:rsid w:val="0779A542"/>
    <w:rsid w:val="0794B40E"/>
    <w:rsid w:val="079628DB"/>
    <w:rsid w:val="07BF72E9"/>
    <w:rsid w:val="07C59D2F"/>
    <w:rsid w:val="07CDAA1A"/>
    <w:rsid w:val="07EB8158"/>
    <w:rsid w:val="07FAE1E7"/>
    <w:rsid w:val="083861B5"/>
    <w:rsid w:val="088B9C23"/>
    <w:rsid w:val="08D4C313"/>
    <w:rsid w:val="08E6CC66"/>
    <w:rsid w:val="090ED21B"/>
    <w:rsid w:val="091D763A"/>
    <w:rsid w:val="092B7870"/>
    <w:rsid w:val="093BF2EB"/>
    <w:rsid w:val="09BFBD9F"/>
    <w:rsid w:val="09CC7C17"/>
    <w:rsid w:val="09D072C6"/>
    <w:rsid w:val="09FB3D49"/>
    <w:rsid w:val="0A0BF4D0"/>
    <w:rsid w:val="0A30F5D2"/>
    <w:rsid w:val="0ACEDDDE"/>
    <w:rsid w:val="0AE1C972"/>
    <w:rsid w:val="0AFCBEE8"/>
    <w:rsid w:val="0B14DEE2"/>
    <w:rsid w:val="0B7945ED"/>
    <w:rsid w:val="0BB9E729"/>
    <w:rsid w:val="0BBD95C7"/>
    <w:rsid w:val="0BE1CFC6"/>
    <w:rsid w:val="0C1DDE32"/>
    <w:rsid w:val="0C474810"/>
    <w:rsid w:val="0C7E38AE"/>
    <w:rsid w:val="0C900D73"/>
    <w:rsid w:val="0CA05612"/>
    <w:rsid w:val="0CAB4C09"/>
    <w:rsid w:val="0CBB5B1C"/>
    <w:rsid w:val="0CE5B625"/>
    <w:rsid w:val="0D0F4689"/>
    <w:rsid w:val="0D7F793B"/>
    <w:rsid w:val="0D8755AE"/>
    <w:rsid w:val="0D935E3C"/>
    <w:rsid w:val="0D9E19E9"/>
    <w:rsid w:val="0DB9D651"/>
    <w:rsid w:val="0DD17FAC"/>
    <w:rsid w:val="0DD3867B"/>
    <w:rsid w:val="0DD9B9BE"/>
    <w:rsid w:val="0DDEF2D2"/>
    <w:rsid w:val="0DE967D8"/>
    <w:rsid w:val="0E0ABFFA"/>
    <w:rsid w:val="0E118868"/>
    <w:rsid w:val="0E5303FF"/>
    <w:rsid w:val="0E7328B6"/>
    <w:rsid w:val="0E780B05"/>
    <w:rsid w:val="0E92F3FB"/>
    <w:rsid w:val="0EC3C101"/>
    <w:rsid w:val="0EC6CF97"/>
    <w:rsid w:val="0F27D537"/>
    <w:rsid w:val="0F683894"/>
    <w:rsid w:val="0F70753F"/>
    <w:rsid w:val="0F9764D7"/>
    <w:rsid w:val="0FC29D3D"/>
    <w:rsid w:val="10284A2F"/>
    <w:rsid w:val="1029BF4A"/>
    <w:rsid w:val="1069C4CA"/>
    <w:rsid w:val="10A0028E"/>
    <w:rsid w:val="10BC007D"/>
    <w:rsid w:val="10E0EB6B"/>
    <w:rsid w:val="10F64140"/>
    <w:rsid w:val="1103CFA7"/>
    <w:rsid w:val="111D6F5B"/>
    <w:rsid w:val="1132C17D"/>
    <w:rsid w:val="11349DA0"/>
    <w:rsid w:val="11570AB4"/>
    <w:rsid w:val="1193CAB5"/>
    <w:rsid w:val="11CF2F65"/>
    <w:rsid w:val="11F30664"/>
    <w:rsid w:val="120F927B"/>
    <w:rsid w:val="124549F5"/>
    <w:rsid w:val="124DD06B"/>
    <w:rsid w:val="12533E98"/>
    <w:rsid w:val="125EAC81"/>
    <w:rsid w:val="128F1909"/>
    <w:rsid w:val="129B0625"/>
    <w:rsid w:val="12AEA110"/>
    <w:rsid w:val="12E309A4"/>
    <w:rsid w:val="131506B1"/>
    <w:rsid w:val="131B8E14"/>
    <w:rsid w:val="133BC9E4"/>
    <w:rsid w:val="13AB12E1"/>
    <w:rsid w:val="13EF73D4"/>
    <w:rsid w:val="13F469C5"/>
    <w:rsid w:val="140B228D"/>
    <w:rsid w:val="142ACA74"/>
    <w:rsid w:val="1431DFE9"/>
    <w:rsid w:val="1435DA4B"/>
    <w:rsid w:val="1451C915"/>
    <w:rsid w:val="148EC434"/>
    <w:rsid w:val="14D4D6CA"/>
    <w:rsid w:val="14E04F4B"/>
    <w:rsid w:val="14ED451E"/>
    <w:rsid w:val="14F399CF"/>
    <w:rsid w:val="14F3B97F"/>
    <w:rsid w:val="14F8C380"/>
    <w:rsid w:val="1513C00B"/>
    <w:rsid w:val="155E0DA6"/>
    <w:rsid w:val="156171B1"/>
    <w:rsid w:val="15749DAC"/>
    <w:rsid w:val="169FA28C"/>
    <w:rsid w:val="16E1AC9E"/>
    <w:rsid w:val="171B83C2"/>
    <w:rsid w:val="174462F9"/>
    <w:rsid w:val="176F599B"/>
    <w:rsid w:val="1777E1CF"/>
    <w:rsid w:val="177FA671"/>
    <w:rsid w:val="180D049B"/>
    <w:rsid w:val="1817FE88"/>
    <w:rsid w:val="18537754"/>
    <w:rsid w:val="18607872"/>
    <w:rsid w:val="188BE48A"/>
    <w:rsid w:val="18B6EED2"/>
    <w:rsid w:val="18BEB85C"/>
    <w:rsid w:val="1901FE5F"/>
    <w:rsid w:val="192BBE1D"/>
    <w:rsid w:val="19519BF6"/>
    <w:rsid w:val="196452CF"/>
    <w:rsid w:val="1985092A"/>
    <w:rsid w:val="19851A63"/>
    <w:rsid w:val="19FF7AA2"/>
    <w:rsid w:val="1A14D9FD"/>
    <w:rsid w:val="1A2C505A"/>
    <w:rsid w:val="1A3D167D"/>
    <w:rsid w:val="1A42F3A1"/>
    <w:rsid w:val="1A4D9C3E"/>
    <w:rsid w:val="1A549503"/>
    <w:rsid w:val="1AB8307B"/>
    <w:rsid w:val="1B05A886"/>
    <w:rsid w:val="1B44D232"/>
    <w:rsid w:val="1B776DCC"/>
    <w:rsid w:val="1B8133DE"/>
    <w:rsid w:val="1B824CAD"/>
    <w:rsid w:val="1BB8CEF7"/>
    <w:rsid w:val="1BD4EAA6"/>
    <w:rsid w:val="1BE74FB8"/>
    <w:rsid w:val="1C3EB6AA"/>
    <w:rsid w:val="1C9B9E65"/>
    <w:rsid w:val="1CD09824"/>
    <w:rsid w:val="1D254054"/>
    <w:rsid w:val="1D2858EB"/>
    <w:rsid w:val="1D28749F"/>
    <w:rsid w:val="1D786030"/>
    <w:rsid w:val="1D8A7242"/>
    <w:rsid w:val="1D8C285F"/>
    <w:rsid w:val="1D9D0985"/>
    <w:rsid w:val="1D9DD7BE"/>
    <w:rsid w:val="1E6817B4"/>
    <w:rsid w:val="1E6942C1"/>
    <w:rsid w:val="1EA548F6"/>
    <w:rsid w:val="1F1A4BF3"/>
    <w:rsid w:val="1F392F97"/>
    <w:rsid w:val="1F422A6D"/>
    <w:rsid w:val="1F91056C"/>
    <w:rsid w:val="1F9DF4E9"/>
    <w:rsid w:val="1FB2E714"/>
    <w:rsid w:val="1FB3A03E"/>
    <w:rsid w:val="1FB9014A"/>
    <w:rsid w:val="1FD51E0B"/>
    <w:rsid w:val="1FE6E9C8"/>
    <w:rsid w:val="1FEFA045"/>
    <w:rsid w:val="202AE103"/>
    <w:rsid w:val="2054DA5B"/>
    <w:rsid w:val="20A03C6E"/>
    <w:rsid w:val="20D5FC38"/>
    <w:rsid w:val="20E12955"/>
    <w:rsid w:val="2143A367"/>
    <w:rsid w:val="215A78A4"/>
    <w:rsid w:val="215F1569"/>
    <w:rsid w:val="218E0D84"/>
    <w:rsid w:val="21D2A4CB"/>
    <w:rsid w:val="21D31C96"/>
    <w:rsid w:val="21D59760"/>
    <w:rsid w:val="21D7A32E"/>
    <w:rsid w:val="21FCDBDD"/>
    <w:rsid w:val="222F0CCD"/>
    <w:rsid w:val="22E93B15"/>
    <w:rsid w:val="23207674"/>
    <w:rsid w:val="233B78E3"/>
    <w:rsid w:val="234B899D"/>
    <w:rsid w:val="239A989E"/>
    <w:rsid w:val="23B64586"/>
    <w:rsid w:val="23BE7AB9"/>
    <w:rsid w:val="2429130E"/>
    <w:rsid w:val="245545F8"/>
    <w:rsid w:val="246F4FA9"/>
    <w:rsid w:val="2489EE1E"/>
    <w:rsid w:val="2493E20B"/>
    <w:rsid w:val="2497694A"/>
    <w:rsid w:val="24DFDB13"/>
    <w:rsid w:val="2513E426"/>
    <w:rsid w:val="252ADACE"/>
    <w:rsid w:val="2534BFBF"/>
    <w:rsid w:val="25637B51"/>
    <w:rsid w:val="2569D3D7"/>
    <w:rsid w:val="2588711B"/>
    <w:rsid w:val="25968401"/>
    <w:rsid w:val="25A089AF"/>
    <w:rsid w:val="25AC4739"/>
    <w:rsid w:val="25D218A6"/>
    <w:rsid w:val="25D54285"/>
    <w:rsid w:val="25F0982B"/>
    <w:rsid w:val="2688BF99"/>
    <w:rsid w:val="26A3EA4D"/>
    <w:rsid w:val="26BC45A2"/>
    <w:rsid w:val="26D3D094"/>
    <w:rsid w:val="26F0CFF6"/>
    <w:rsid w:val="276C3685"/>
    <w:rsid w:val="277F4637"/>
    <w:rsid w:val="27A3BBDE"/>
    <w:rsid w:val="27BB51D7"/>
    <w:rsid w:val="27EEACF2"/>
    <w:rsid w:val="281DC0A3"/>
    <w:rsid w:val="2826497C"/>
    <w:rsid w:val="283F2AAB"/>
    <w:rsid w:val="289719D3"/>
    <w:rsid w:val="28B63B33"/>
    <w:rsid w:val="28F620AB"/>
    <w:rsid w:val="290EE2DC"/>
    <w:rsid w:val="2919ADD5"/>
    <w:rsid w:val="29918C90"/>
    <w:rsid w:val="29FC0161"/>
    <w:rsid w:val="2A18FE97"/>
    <w:rsid w:val="2A1915E9"/>
    <w:rsid w:val="2A252674"/>
    <w:rsid w:val="2A3AD01E"/>
    <w:rsid w:val="2A3C5022"/>
    <w:rsid w:val="2A7D55B3"/>
    <w:rsid w:val="2A8C155C"/>
    <w:rsid w:val="2AA2344B"/>
    <w:rsid w:val="2AAE9812"/>
    <w:rsid w:val="2ADB53DD"/>
    <w:rsid w:val="2B0D54B1"/>
    <w:rsid w:val="2B1D090E"/>
    <w:rsid w:val="2B40066A"/>
    <w:rsid w:val="2B4696F3"/>
    <w:rsid w:val="2B7CA5AC"/>
    <w:rsid w:val="2B7E4B1B"/>
    <w:rsid w:val="2BBED600"/>
    <w:rsid w:val="2BCC5FB9"/>
    <w:rsid w:val="2BCF86B3"/>
    <w:rsid w:val="2BD9681A"/>
    <w:rsid w:val="2BE3770D"/>
    <w:rsid w:val="2C19F0B2"/>
    <w:rsid w:val="2C3C999F"/>
    <w:rsid w:val="2C46AC55"/>
    <w:rsid w:val="2C71AB45"/>
    <w:rsid w:val="2CA3F73A"/>
    <w:rsid w:val="2CEFFDE6"/>
    <w:rsid w:val="2D00D701"/>
    <w:rsid w:val="2D0610F6"/>
    <w:rsid w:val="2D8CBB80"/>
    <w:rsid w:val="2DAFEB4A"/>
    <w:rsid w:val="2DEFBA47"/>
    <w:rsid w:val="2DF8F691"/>
    <w:rsid w:val="2E2AD778"/>
    <w:rsid w:val="2E3E0275"/>
    <w:rsid w:val="2E4B7EF6"/>
    <w:rsid w:val="2E5F8F5D"/>
    <w:rsid w:val="2E9439B8"/>
    <w:rsid w:val="2EAE76C8"/>
    <w:rsid w:val="2EC5263D"/>
    <w:rsid w:val="2F8FE95E"/>
    <w:rsid w:val="2F9BF88B"/>
    <w:rsid w:val="2FCC18A0"/>
    <w:rsid w:val="2FD1D2C1"/>
    <w:rsid w:val="2FD3948E"/>
    <w:rsid w:val="3020200A"/>
    <w:rsid w:val="30276AC3"/>
    <w:rsid w:val="304192D2"/>
    <w:rsid w:val="3048CC11"/>
    <w:rsid w:val="30576799"/>
    <w:rsid w:val="306B4B5A"/>
    <w:rsid w:val="30820E45"/>
    <w:rsid w:val="30B24C6F"/>
    <w:rsid w:val="30DA0E4E"/>
    <w:rsid w:val="30E963F8"/>
    <w:rsid w:val="31062222"/>
    <w:rsid w:val="3113D183"/>
    <w:rsid w:val="31451CE6"/>
    <w:rsid w:val="317EB13F"/>
    <w:rsid w:val="318434BE"/>
    <w:rsid w:val="3189696D"/>
    <w:rsid w:val="318BB6AE"/>
    <w:rsid w:val="31E9BF37"/>
    <w:rsid w:val="320F78DB"/>
    <w:rsid w:val="321553D2"/>
    <w:rsid w:val="3238728C"/>
    <w:rsid w:val="323D5BE3"/>
    <w:rsid w:val="3267CF5B"/>
    <w:rsid w:val="327BB9F2"/>
    <w:rsid w:val="32A99FE4"/>
    <w:rsid w:val="32C9FD81"/>
    <w:rsid w:val="32E02B41"/>
    <w:rsid w:val="3347B77A"/>
    <w:rsid w:val="335C4B87"/>
    <w:rsid w:val="33A6DCB2"/>
    <w:rsid w:val="33F788F8"/>
    <w:rsid w:val="340413E8"/>
    <w:rsid w:val="3424F091"/>
    <w:rsid w:val="342F3D2B"/>
    <w:rsid w:val="3455D866"/>
    <w:rsid w:val="34618D14"/>
    <w:rsid w:val="348CE8F5"/>
    <w:rsid w:val="34A4E6EF"/>
    <w:rsid w:val="34C23053"/>
    <w:rsid w:val="34C5E0E3"/>
    <w:rsid w:val="3515D1F4"/>
    <w:rsid w:val="3544608E"/>
    <w:rsid w:val="35653DB1"/>
    <w:rsid w:val="3582631D"/>
    <w:rsid w:val="35CFD0B1"/>
    <w:rsid w:val="35D4348E"/>
    <w:rsid w:val="35E0D132"/>
    <w:rsid w:val="35EF6BF2"/>
    <w:rsid w:val="3627A0F8"/>
    <w:rsid w:val="365A0FEB"/>
    <w:rsid w:val="36731297"/>
    <w:rsid w:val="37141B4A"/>
    <w:rsid w:val="3734124A"/>
    <w:rsid w:val="37556250"/>
    <w:rsid w:val="379CFDAB"/>
    <w:rsid w:val="37BADA86"/>
    <w:rsid w:val="37CF7FE5"/>
    <w:rsid w:val="3803F7EA"/>
    <w:rsid w:val="3810D545"/>
    <w:rsid w:val="38180160"/>
    <w:rsid w:val="381813CF"/>
    <w:rsid w:val="38245B7E"/>
    <w:rsid w:val="3842E24C"/>
    <w:rsid w:val="38942841"/>
    <w:rsid w:val="38974A3A"/>
    <w:rsid w:val="389A927B"/>
    <w:rsid w:val="38A6EBE3"/>
    <w:rsid w:val="38BDA716"/>
    <w:rsid w:val="391C9D78"/>
    <w:rsid w:val="394C645C"/>
    <w:rsid w:val="396BF788"/>
    <w:rsid w:val="39C7C325"/>
    <w:rsid w:val="3A1BAD7E"/>
    <w:rsid w:val="3A203E9D"/>
    <w:rsid w:val="3A2BD9D7"/>
    <w:rsid w:val="3A357DF5"/>
    <w:rsid w:val="3A510F38"/>
    <w:rsid w:val="3A6440D0"/>
    <w:rsid w:val="3A6F4542"/>
    <w:rsid w:val="3A8B02E9"/>
    <w:rsid w:val="3AA6CEFA"/>
    <w:rsid w:val="3AA799A4"/>
    <w:rsid w:val="3AB385C8"/>
    <w:rsid w:val="3ADFB178"/>
    <w:rsid w:val="3AF58101"/>
    <w:rsid w:val="3B1B04B2"/>
    <w:rsid w:val="3B669785"/>
    <w:rsid w:val="3C1588D8"/>
    <w:rsid w:val="3CB505E1"/>
    <w:rsid w:val="3CE93FD4"/>
    <w:rsid w:val="3D0957EC"/>
    <w:rsid w:val="3D7AA65F"/>
    <w:rsid w:val="3DA460D8"/>
    <w:rsid w:val="3DAC7E7C"/>
    <w:rsid w:val="3DD2B2A3"/>
    <w:rsid w:val="3DDC6005"/>
    <w:rsid w:val="3DDF1D60"/>
    <w:rsid w:val="3DEA782F"/>
    <w:rsid w:val="3E32F5A1"/>
    <w:rsid w:val="3E542C9C"/>
    <w:rsid w:val="3E69953B"/>
    <w:rsid w:val="3E6E5072"/>
    <w:rsid w:val="3E87CB08"/>
    <w:rsid w:val="3ED40336"/>
    <w:rsid w:val="3F1B8D86"/>
    <w:rsid w:val="3F315DA0"/>
    <w:rsid w:val="3F4BEC51"/>
    <w:rsid w:val="3F7E45A9"/>
    <w:rsid w:val="3F940BFE"/>
    <w:rsid w:val="4052376D"/>
    <w:rsid w:val="405E9BCC"/>
    <w:rsid w:val="405EF3FB"/>
    <w:rsid w:val="406AB3FC"/>
    <w:rsid w:val="406E1510"/>
    <w:rsid w:val="4089BF25"/>
    <w:rsid w:val="409DB132"/>
    <w:rsid w:val="40DBF875"/>
    <w:rsid w:val="40E2E2FC"/>
    <w:rsid w:val="411C94F6"/>
    <w:rsid w:val="41320BDA"/>
    <w:rsid w:val="417DC67F"/>
    <w:rsid w:val="41EBDA8D"/>
    <w:rsid w:val="41ECD032"/>
    <w:rsid w:val="4264DA84"/>
    <w:rsid w:val="427E859D"/>
    <w:rsid w:val="43274B3B"/>
    <w:rsid w:val="4340298F"/>
    <w:rsid w:val="435D420A"/>
    <w:rsid w:val="435F073A"/>
    <w:rsid w:val="4362BBF3"/>
    <w:rsid w:val="43783397"/>
    <w:rsid w:val="4385CDF6"/>
    <w:rsid w:val="4395555D"/>
    <w:rsid w:val="439C658A"/>
    <w:rsid w:val="443CC83E"/>
    <w:rsid w:val="44AF18FF"/>
    <w:rsid w:val="44D8AA87"/>
    <w:rsid w:val="44E2996F"/>
    <w:rsid w:val="44F3AD8C"/>
    <w:rsid w:val="4509676C"/>
    <w:rsid w:val="450F4C64"/>
    <w:rsid w:val="4522FFB0"/>
    <w:rsid w:val="4534CE67"/>
    <w:rsid w:val="4540D7C7"/>
    <w:rsid w:val="4544FB72"/>
    <w:rsid w:val="454A21E6"/>
    <w:rsid w:val="458E9F03"/>
    <w:rsid w:val="4593F003"/>
    <w:rsid w:val="45974D27"/>
    <w:rsid w:val="459BD347"/>
    <w:rsid w:val="45A11434"/>
    <w:rsid w:val="45BDC15D"/>
    <w:rsid w:val="45CCBD27"/>
    <w:rsid w:val="45ECA880"/>
    <w:rsid w:val="461129D7"/>
    <w:rsid w:val="464AD334"/>
    <w:rsid w:val="4669F5FA"/>
    <w:rsid w:val="469EC2A1"/>
    <w:rsid w:val="46E4748F"/>
    <w:rsid w:val="46E54946"/>
    <w:rsid w:val="4704467D"/>
    <w:rsid w:val="4723C825"/>
    <w:rsid w:val="4798189B"/>
    <w:rsid w:val="47A7918D"/>
    <w:rsid w:val="47B07242"/>
    <w:rsid w:val="47B27757"/>
    <w:rsid w:val="47E5F1E7"/>
    <w:rsid w:val="47F75F64"/>
    <w:rsid w:val="481E93A7"/>
    <w:rsid w:val="4877B6E2"/>
    <w:rsid w:val="48C9910E"/>
    <w:rsid w:val="48ECE46F"/>
    <w:rsid w:val="494F9F3B"/>
    <w:rsid w:val="49538CF8"/>
    <w:rsid w:val="495DBFC5"/>
    <w:rsid w:val="496251B6"/>
    <w:rsid w:val="49B2A722"/>
    <w:rsid w:val="49BEDC68"/>
    <w:rsid w:val="49C26ECE"/>
    <w:rsid w:val="4A11EE61"/>
    <w:rsid w:val="4A26CC77"/>
    <w:rsid w:val="4A33288E"/>
    <w:rsid w:val="4A48D615"/>
    <w:rsid w:val="4A80C6AF"/>
    <w:rsid w:val="4ACB5B0E"/>
    <w:rsid w:val="4ACCE947"/>
    <w:rsid w:val="4AF3C5D2"/>
    <w:rsid w:val="4AF8E1E0"/>
    <w:rsid w:val="4AFA6DC1"/>
    <w:rsid w:val="4B114BBE"/>
    <w:rsid w:val="4B3C8E0E"/>
    <w:rsid w:val="4BBAD943"/>
    <w:rsid w:val="4BCC2147"/>
    <w:rsid w:val="4BE0B29D"/>
    <w:rsid w:val="4C0629F6"/>
    <w:rsid w:val="4C26E3DC"/>
    <w:rsid w:val="4C27214E"/>
    <w:rsid w:val="4C278A3E"/>
    <w:rsid w:val="4C49EBC7"/>
    <w:rsid w:val="4C636E23"/>
    <w:rsid w:val="4C641A66"/>
    <w:rsid w:val="4C6E2D84"/>
    <w:rsid w:val="4CE4FBF1"/>
    <w:rsid w:val="4CE5A5AB"/>
    <w:rsid w:val="4D069322"/>
    <w:rsid w:val="4D723FD3"/>
    <w:rsid w:val="4D81194D"/>
    <w:rsid w:val="4DBFB3C1"/>
    <w:rsid w:val="4E1E8953"/>
    <w:rsid w:val="4E8BBC9B"/>
    <w:rsid w:val="4EF0F4F8"/>
    <w:rsid w:val="4F05F5AC"/>
    <w:rsid w:val="4F28C81D"/>
    <w:rsid w:val="4F2F4051"/>
    <w:rsid w:val="4F56DC72"/>
    <w:rsid w:val="4F74D341"/>
    <w:rsid w:val="4F8DAB32"/>
    <w:rsid w:val="4FB170D3"/>
    <w:rsid w:val="4FB55FE1"/>
    <w:rsid w:val="4FCA27B4"/>
    <w:rsid w:val="4FD01F87"/>
    <w:rsid w:val="4FFE506D"/>
    <w:rsid w:val="500AAF19"/>
    <w:rsid w:val="5015A5D2"/>
    <w:rsid w:val="502748F9"/>
    <w:rsid w:val="50334BFA"/>
    <w:rsid w:val="50E548E9"/>
    <w:rsid w:val="51A4F7F8"/>
    <w:rsid w:val="51EEC2B5"/>
    <w:rsid w:val="52126F41"/>
    <w:rsid w:val="522AFE8E"/>
    <w:rsid w:val="5236A1D1"/>
    <w:rsid w:val="5239BF06"/>
    <w:rsid w:val="52622B6E"/>
    <w:rsid w:val="52687031"/>
    <w:rsid w:val="52E90420"/>
    <w:rsid w:val="53302DFF"/>
    <w:rsid w:val="536C5185"/>
    <w:rsid w:val="537AA352"/>
    <w:rsid w:val="538DF3E8"/>
    <w:rsid w:val="53965064"/>
    <w:rsid w:val="539E85E3"/>
    <w:rsid w:val="542CA1B2"/>
    <w:rsid w:val="543B161B"/>
    <w:rsid w:val="54569282"/>
    <w:rsid w:val="546744B9"/>
    <w:rsid w:val="547BC9DB"/>
    <w:rsid w:val="54B1D7FB"/>
    <w:rsid w:val="54BB6A0B"/>
    <w:rsid w:val="54CC6FDD"/>
    <w:rsid w:val="54DE391B"/>
    <w:rsid w:val="54E404A5"/>
    <w:rsid w:val="5513F6F0"/>
    <w:rsid w:val="5524E3EC"/>
    <w:rsid w:val="55455EF3"/>
    <w:rsid w:val="557E41D9"/>
    <w:rsid w:val="55BC5EB1"/>
    <w:rsid w:val="55C122E3"/>
    <w:rsid w:val="55C5D3DA"/>
    <w:rsid w:val="55CF818F"/>
    <w:rsid w:val="55EC1334"/>
    <w:rsid w:val="565047B2"/>
    <w:rsid w:val="56D0CB4F"/>
    <w:rsid w:val="56D1C6E2"/>
    <w:rsid w:val="572D213B"/>
    <w:rsid w:val="575A3CBD"/>
    <w:rsid w:val="579646C9"/>
    <w:rsid w:val="57BB5AC6"/>
    <w:rsid w:val="57E7082A"/>
    <w:rsid w:val="580E56C8"/>
    <w:rsid w:val="584CC066"/>
    <w:rsid w:val="588BA9DA"/>
    <w:rsid w:val="589846A6"/>
    <w:rsid w:val="58AD6F71"/>
    <w:rsid w:val="58D9B15C"/>
    <w:rsid w:val="58F35F51"/>
    <w:rsid w:val="59018C0A"/>
    <w:rsid w:val="59079E09"/>
    <w:rsid w:val="59511A5B"/>
    <w:rsid w:val="5963E4EC"/>
    <w:rsid w:val="5974C6A2"/>
    <w:rsid w:val="59898E29"/>
    <w:rsid w:val="59A952AC"/>
    <w:rsid w:val="59E1180C"/>
    <w:rsid w:val="5A2DE55B"/>
    <w:rsid w:val="5AA8EF9F"/>
    <w:rsid w:val="5AD99080"/>
    <w:rsid w:val="5AE51BE1"/>
    <w:rsid w:val="5AF46808"/>
    <w:rsid w:val="5AFCAE64"/>
    <w:rsid w:val="5B0AE25D"/>
    <w:rsid w:val="5B12143E"/>
    <w:rsid w:val="5B81F473"/>
    <w:rsid w:val="5B8A9A8A"/>
    <w:rsid w:val="5BE9C982"/>
    <w:rsid w:val="5C562786"/>
    <w:rsid w:val="5C596B22"/>
    <w:rsid w:val="5CBC0B69"/>
    <w:rsid w:val="5CBE269A"/>
    <w:rsid w:val="5CD684E6"/>
    <w:rsid w:val="5CE93C23"/>
    <w:rsid w:val="5CEE5DFA"/>
    <w:rsid w:val="5D04F0E1"/>
    <w:rsid w:val="5D1270CF"/>
    <w:rsid w:val="5D5AC097"/>
    <w:rsid w:val="5D75A5BD"/>
    <w:rsid w:val="5DAE63F2"/>
    <w:rsid w:val="5DDDA6EA"/>
    <w:rsid w:val="5E278722"/>
    <w:rsid w:val="5E3DD704"/>
    <w:rsid w:val="5E47ABBE"/>
    <w:rsid w:val="5E65DB78"/>
    <w:rsid w:val="5E95A87D"/>
    <w:rsid w:val="5ECD0061"/>
    <w:rsid w:val="5ECF185D"/>
    <w:rsid w:val="5EF02383"/>
    <w:rsid w:val="5EFD9F06"/>
    <w:rsid w:val="5F0DD69D"/>
    <w:rsid w:val="5F193D0D"/>
    <w:rsid w:val="5F20FCD2"/>
    <w:rsid w:val="5F55D667"/>
    <w:rsid w:val="5F90D79F"/>
    <w:rsid w:val="5FC60483"/>
    <w:rsid w:val="60241164"/>
    <w:rsid w:val="60406A65"/>
    <w:rsid w:val="6086B652"/>
    <w:rsid w:val="609E3D1A"/>
    <w:rsid w:val="60A36EF4"/>
    <w:rsid w:val="60B3914E"/>
    <w:rsid w:val="60E9FD87"/>
    <w:rsid w:val="60FFD199"/>
    <w:rsid w:val="618B8BBD"/>
    <w:rsid w:val="61FAFF4A"/>
    <w:rsid w:val="622B322F"/>
    <w:rsid w:val="622D9125"/>
    <w:rsid w:val="6235DC7C"/>
    <w:rsid w:val="623FB384"/>
    <w:rsid w:val="6245853B"/>
    <w:rsid w:val="6260A760"/>
    <w:rsid w:val="6263489F"/>
    <w:rsid w:val="62816E8D"/>
    <w:rsid w:val="6290333A"/>
    <w:rsid w:val="62B093E4"/>
    <w:rsid w:val="62DE7219"/>
    <w:rsid w:val="63404C6C"/>
    <w:rsid w:val="63803046"/>
    <w:rsid w:val="639617F8"/>
    <w:rsid w:val="641BCA67"/>
    <w:rsid w:val="6420FB27"/>
    <w:rsid w:val="64360C1B"/>
    <w:rsid w:val="644503B6"/>
    <w:rsid w:val="645D950E"/>
    <w:rsid w:val="6476FD5F"/>
    <w:rsid w:val="64A2C212"/>
    <w:rsid w:val="64CCA623"/>
    <w:rsid w:val="64F65FB7"/>
    <w:rsid w:val="64F784C8"/>
    <w:rsid w:val="6509DFF8"/>
    <w:rsid w:val="6568D201"/>
    <w:rsid w:val="657916B1"/>
    <w:rsid w:val="6595F7ED"/>
    <w:rsid w:val="65D02716"/>
    <w:rsid w:val="65E089A5"/>
    <w:rsid w:val="66792584"/>
    <w:rsid w:val="668A7A53"/>
    <w:rsid w:val="66A04D3F"/>
    <w:rsid w:val="66A5968F"/>
    <w:rsid w:val="66CBFA97"/>
    <w:rsid w:val="66E1E280"/>
    <w:rsid w:val="66F0D39B"/>
    <w:rsid w:val="66F18B47"/>
    <w:rsid w:val="67107D04"/>
    <w:rsid w:val="6790270E"/>
    <w:rsid w:val="67EC1A92"/>
    <w:rsid w:val="6800095C"/>
    <w:rsid w:val="6854F694"/>
    <w:rsid w:val="68561A60"/>
    <w:rsid w:val="686B535B"/>
    <w:rsid w:val="68953F0B"/>
    <w:rsid w:val="68D1D223"/>
    <w:rsid w:val="68E86B24"/>
    <w:rsid w:val="691AE169"/>
    <w:rsid w:val="692B90A3"/>
    <w:rsid w:val="692D7987"/>
    <w:rsid w:val="694C4176"/>
    <w:rsid w:val="69AF6EF4"/>
    <w:rsid w:val="69B1867B"/>
    <w:rsid w:val="69C0CD93"/>
    <w:rsid w:val="69DDA9B1"/>
    <w:rsid w:val="69FAD0F2"/>
    <w:rsid w:val="6A4D5333"/>
    <w:rsid w:val="6A6DDA94"/>
    <w:rsid w:val="6A70ECD6"/>
    <w:rsid w:val="6A737668"/>
    <w:rsid w:val="6B173076"/>
    <w:rsid w:val="6B830E86"/>
    <w:rsid w:val="6B8BAE02"/>
    <w:rsid w:val="6B95DDF0"/>
    <w:rsid w:val="6BF2859C"/>
    <w:rsid w:val="6C029B77"/>
    <w:rsid w:val="6C44604C"/>
    <w:rsid w:val="6C6FC54C"/>
    <w:rsid w:val="6C76D838"/>
    <w:rsid w:val="6CA34A5D"/>
    <w:rsid w:val="6CB1CFB7"/>
    <w:rsid w:val="6CC38190"/>
    <w:rsid w:val="6CDCC474"/>
    <w:rsid w:val="6CFBA822"/>
    <w:rsid w:val="6D08E2B8"/>
    <w:rsid w:val="6D0D955F"/>
    <w:rsid w:val="6D14AC65"/>
    <w:rsid w:val="6D40124B"/>
    <w:rsid w:val="6D5102D2"/>
    <w:rsid w:val="6D71C0FE"/>
    <w:rsid w:val="6D98A905"/>
    <w:rsid w:val="6DBEB894"/>
    <w:rsid w:val="6DBF522E"/>
    <w:rsid w:val="6DCA4C5D"/>
    <w:rsid w:val="6DE05725"/>
    <w:rsid w:val="6DF608E2"/>
    <w:rsid w:val="6E14B03C"/>
    <w:rsid w:val="6E18E5FA"/>
    <w:rsid w:val="6E3C8D23"/>
    <w:rsid w:val="6E6BC453"/>
    <w:rsid w:val="6E7A32F3"/>
    <w:rsid w:val="6E8844F1"/>
    <w:rsid w:val="6EA837D9"/>
    <w:rsid w:val="6F28D8BA"/>
    <w:rsid w:val="6F75D484"/>
    <w:rsid w:val="6FA9120C"/>
    <w:rsid w:val="6FB2CFDC"/>
    <w:rsid w:val="6FEC4540"/>
    <w:rsid w:val="6FEF6261"/>
    <w:rsid w:val="702906BF"/>
    <w:rsid w:val="703D6F03"/>
    <w:rsid w:val="70426C5B"/>
    <w:rsid w:val="707040A9"/>
    <w:rsid w:val="7071EE65"/>
    <w:rsid w:val="707E1D64"/>
    <w:rsid w:val="70AF0327"/>
    <w:rsid w:val="70DD7C0A"/>
    <w:rsid w:val="715FAA35"/>
    <w:rsid w:val="7165C3A2"/>
    <w:rsid w:val="7170B33F"/>
    <w:rsid w:val="717B427C"/>
    <w:rsid w:val="717BFC9F"/>
    <w:rsid w:val="717F073C"/>
    <w:rsid w:val="719AC81F"/>
    <w:rsid w:val="71AF6F90"/>
    <w:rsid w:val="71CF0701"/>
    <w:rsid w:val="71D36EDF"/>
    <w:rsid w:val="72214AD2"/>
    <w:rsid w:val="72490973"/>
    <w:rsid w:val="727CE653"/>
    <w:rsid w:val="729C88E2"/>
    <w:rsid w:val="72AC0916"/>
    <w:rsid w:val="72B34643"/>
    <w:rsid w:val="730B1FFA"/>
    <w:rsid w:val="73AFF7EB"/>
    <w:rsid w:val="73E0B16A"/>
    <w:rsid w:val="7408D7AC"/>
    <w:rsid w:val="740D68F2"/>
    <w:rsid w:val="744AFAB6"/>
    <w:rsid w:val="746F9A0D"/>
    <w:rsid w:val="749A5FF8"/>
    <w:rsid w:val="74A4B7A5"/>
    <w:rsid w:val="74BA54E7"/>
    <w:rsid w:val="74E1CA87"/>
    <w:rsid w:val="74FFF61C"/>
    <w:rsid w:val="75184FEE"/>
    <w:rsid w:val="758366CA"/>
    <w:rsid w:val="75B9D204"/>
    <w:rsid w:val="75C2924E"/>
    <w:rsid w:val="75DFA033"/>
    <w:rsid w:val="75F14987"/>
    <w:rsid w:val="762278DC"/>
    <w:rsid w:val="762BE677"/>
    <w:rsid w:val="76356911"/>
    <w:rsid w:val="7648AD8E"/>
    <w:rsid w:val="76521E30"/>
    <w:rsid w:val="765B60B6"/>
    <w:rsid w:val="767C8D6D"/>
    <w:rsid w:val="76B56AC0"/>
    <w:rsid w:val="77058DC8"/>
    <w:rsid w:val="770BE948"/>
    <w:rsid w:val="77227F76"/>
    <w:rsid w:val="772F1B55"/>
    <w:rsid w:val="7758EB8D"/>
    <w:rsid w:val="77FAC33F"/>
    <w:rsid w:val="77FB6110"/>
    <w:rsid w:val="78146B35"/>
    <w:rsid w:val="7822D04E"/>
    <w:rsid w:val="783EF884"/>
    <w:rsid w:val="785E2A2B"/>
    <w:rsid w:val="788BECC7"/>
    <w:rsid w:val="788F302C"/>
    <w:rsid w:val="78BC6144"/>
    <w:rsid w:val="78CB9118"/>
    <w:rsid w:val="78D39EDE"/>
    <w:rsid w:val="792535CC"/>
    <w:rsid w:val="79352EED"/>
    <w:rsid w:val="7973DBC2"/>
    <w:rsid w:val="797D7663"/>
    <w:rsid w:val="79831A13"/>
    <w:rsid w:val="798A6EB3"/>
    <w:rsid w:val="79BE5A18"/>
    <w:rsid w:val="79C4233B"/>
    <w:rsid w:val="7A4BF20D"/>
    <w:rsid w:val="7A528842"/>
    <w:rsid w:val="7AAF79D2"/>
    <w:rsid w:val="7AEC5922"/>
    <w:rsid w:val="7B1BC3CD"/>
    <w:rsid w:val="7B86CADF"/>
    <w:rsid w:val="7B9F10F8"/>
    <w:rsid w:val="7C242919"/>
    <w:rsid w:val="7C24D66A"/>
    <w:rsid w:val="7C3170E6"/>
    <w:rsid w:val="7C531CB2"/>
    <w:rsid w:val="7C61285C"/>
    <w:rsid w:val="7C764FE5"/>
    <w:rsid w:val="7C86C3E9"/>
    <w:rsid w:val="7CB35B42"/>
    <w:rsid w:val="7CB84E71"/>
    <w:rsid w:val="7CFE6441"/>
    <w:rsid w:val="7D02812C"/>
    <w:rsid w:val="7D4ABC5F"/>
    <w:rsid w:val="7D4BC95D"/>
    <w:rsid w:val="7D76E150"/>
    <w:rsid w:val="7DA91FB8"/>
    <w:rsid w:val="7DC7A915"/>
    <w:rsid w:val="7DD3F20A"/>
    <w:rsid w:val="7DE334EF"/>
    <w:rsid w:val="7E06E08F"/>
    <w:rsid w:val="7E31478F"/>
    <w:rsid w:val="7E4D22EB"/>
    <w:rsid w:val="7E840508"/>
    <w:rsid w:val="7EE80F4B"/>
    <w:rsid w:val="7F057B11"/>
    <w:rsid w:val="7F364347"/>
    <w:rsid w:val="7F574599"/>
    <w:rsid w:val="7F79BA63"/>
    <w:rsid w:val="7F91236F"/>
    <w:rsid w:val="7FA7F249"/>
    <w:rsid w:val="7FE5F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E3D1A"/>
  <w15:chartTrackingRefBased/>
  <w15:docId w15:val="{C966934A-FCF9-4783-970F-C02FA02E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Heading3">
    <w:uiPriority w:val="9"/>
    <w:name w:val="heading 3"/>
    <w:basedOn w:val="Normln"/>
    <w:next w:val="Normln"/>
    <w:unhideWhenUsed/>
    <w:qFormat/>
    <w:rsid w:val="2A8C155C"/>
    <w:rPr>
      <w:rFonts w:eastAsia="Aptos Display" w:cs="ＭＳ ゴシック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yperlink">
    <w:uiPriority w:val="99"/>
    <w:name w:val="Hyperlink"/>
    <w:basedOn w:val="Standardnpsmoodstavce"/>
    <w:unhideWhenUsed/>
    <w:rsid w:val="6E14B03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Eliška Čuperkova</dc:creator>
  <keywords/>
  <dc:description/>
  <lastModifiedBy>Eliška Čuperkova</lastModifiedBy>
  <revision>25</revision>
  <lastPrinted>2025-04-14T08:18:00.0000000Z</lastPrinted>
  <dcterms:created xsi:type="dcterms:W3CDTF">2025-05-13T06:12:00.0000000Z</dcterms:created>
  <dcterms:modified xsi:type="dcterms:W3CDTF">2025-09-11T08:39:24.8337171Z</dcterms:modified>
</coreProperties>
</file>